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D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投诉处理结果公告</w:t>
      </w:r>
    </w:p>
    <w:p w14:paraId="1B465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 w14:paraId="4AC4BC9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jxjx-yfx-2025-001</w:t>
      </w:r>
    </w:p>
    <w:p w14:paraId="42A9804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永丰县2025年受污染耕地安全利用项目</w:t>
      </w:r>
    </w:p>
    <w:p w14:paraId="58E95B9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三、相关当事人</w:t>
      </w:r>
    </w:p>
    <w:p w14:paraId="5F25FB0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江西硕达科技有限公司</w:t>
      </w:r>
    </w:p>
    <w:p w14:paraId="5CF74CF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上饶市信州区解放路48号御景新苑南一区四幢1单元1403室</w:t>
      </w:r>
    </w:p>
    <w:p w14:paraId="26951CE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：江西聚信工程管理有限公司</w:t>
      </w:r>
    </w:p>
    <w:p w14:paraId="68C2090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址：吉安市吉州区福建大厦1505</w:t>
      </w:r>
    </w:p>
    <w:p w14:paraId="4DA014B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永丰县农业农村局</w:t>
      </w:r>
    </w:p>
    <w:p w14:paraId="68CA669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吉安市永丰县付家坝路恩江中学东北侧约100米</w:t>
      </w:r>
    </w:p>
    <w:p w14:paraId="3267D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四、基本情况</w:t>
      </w:r>
    </w:p>
    <w:p w14:paraId="00807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投诉人因对代理机构作出的质疑答复不满，向本机关提起投诉。本机关依法调查并作出处理决定。</w:t>
      </w:r>
    </w:p>
    <w:p w14:paraId="4DB39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投诉事项1：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招标文件商务部分综合实力中，三条加分项均存在对潜在供应商差别待遇或歧视待遇，排斥中小企业、倾向大型企业、以及评审因素与履约能力无直接关联的情形，属于严重不合理的违法情形。</w:t>
      </w:r>
    </w:p>
    <w:p w14:paraId="1C45948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投诉事项2：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招标文件中的参数设置均指向特定供应商。</w:t>
      </w:r>
    </w:p>
    <w:p w14:paraId="5D72A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59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</w:p>
    <w:p w14:paraId="0C918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根据《政府采购质疑和投诉办法》（财政部令第94号）第三十一条规定，本机关作出处理决定如下：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 投诉事项1部分成立，投诉事项2不成立。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责令采购人及采购代理机构修改招标文件，删除不适宜条款，重新开展采购活动。</w:t>
      </w:r>
    </w:p>
    <w:p w14:paraId="538BA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9C0F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           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永丰县财政局</w:t>
      </w:r>
    </w:p>
    <w:p w14:paraId="42267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5983" w:leftChars="568" w:right="0" w:hanging="4790" w:hangingChars="1497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2025年8月5日</w:t>
      </w:r>
    </w:p>
    <w:p w14:paraId="00903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41162"/>
    <w:rsid w:val="42B358DE"/>
    <w:rsid w:val="71496A47"/>
    <w:rsid w:val="746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474</Characters>
  <Lines>0</Lines>
  <Paragraphs>0</Paragraphs>
  <TotalTime>0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2025-08-04T03:27:00Z</dcterms:created>
  <dc:creator>Administrator</dc:creator>
  <cp:lastModifiedBy>Administrator</cp:lastModifiedBy>
  <dcterms:modified xsi:type="dcterms:W3CDTF">2025-08-05T07:46:22Z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eyJoZGlkIjoiODg5NmZlMDk4M2U1ZTgxZDJkNzY1Njg2ZjJkNTZmZjYiLCJ1c2VySWQiOiI0MjQ3NDI0MzIifQ==</vt:lpwstr>
  </property>
  <property fmtid="{D5CDD505-2E9C-101B-9397-08002B2CF9AE}" pid="4" name="ICV">
    <vt:lpwstr>19E2A2EACDBC4D1D90CDD608518FACC9_12</vt:lpwstr>
  </property>
</Properties>
</file>