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0A077">
      <w:pPr>
        <w:ind w:firstLine="0" w:firstLineChars="0"/>
        <w:jc w:val="center"/>
        <w:rPr>
          <w:rFonts w:hint="eastAsia" w:ascii="华文中宋" w:hAnsi="华文中宋" w:eastAsia="华文中宋" w:cs="华文中宋"/>
          <w:b/>
          <w:bCs/>
          <w:color w:val="FF0000"/>
          <w:w w:val="50"/>
          <w:sz w:val="40"/>
          <w:szCs w:val="40"/>
        </w:rPr>
      </w:pPr>
    </w:p>
    <w:p w14:paraId="5F78E0AD">
      <w:pPr>
        <w:ind w:firstLine="0" w:firstLineChars="0"/>
        <w:jc w:val="center"/>
        <w:rPr>
          <w:rFonts w:hint="eastAsia" w:ascii="华文中宋" w:hAnsi="华文中宋" w:eastAsia="华文中宋" w:cs="华文中宋"/>
          <w:b/>
          <w:bCs/>
          <w:color w:val="FF0000"/>
          <w:w w:val="50"/>
          <w:sz w:val="40"/>
          <w:szCs w:val="40"/>
        </w:rPr>
      </w:pPr>
    </w:p>
    <w:p w14:paraId="3B5038D2">
      <w:pPr>
        <w:ind w:firstLine="0" w:firstLineChars="0"/>
        <w:jc w:val="distribute"/>
        <w:rPr>
          <w:rFonts w:hint="eastAsia" w:ascii="华文中宋" w:hAnsi="华文中宋" w:eastAsia="华文中宋" w:cs="华文中宋"/>
          <w:b/>
          <w:bCs/>
          <w:color w:val="FF0000"/>
          <w:w w:val="50"/>
          <w:sz w:val="144"/>
          <w:szCs w:val="144"/>
        </w:rPr>
      </w:pPr>
      <w:r>
        <w:rPr>
          <w:rFonts w:hint="eastAsia" w:ascii="华文中宋" w:hAnsi="华文中宋" w:eastAsia="华文中宋" w:cs="华文中宋"/>
          <w:b/>
          <w:bCs/>
          <w:color w:val="FF0000"/>
          <w:w w:val="50"/>
          <w:sz w:val="144"/>
          <w:szCs w:val="144"/>
        </w:rPr>
        <w:t>鹰潭市月湖区财政局</w:t>
      </w:r>
    </w:p>
    <w:p w14:paraId="0FA0A051">
      <w:pPr>
        <w:ind w:firstLine="0" w:firstLineChars="0"/>
        <w:jc w:val="center"/>
        <w:rPr>
          <w:rFonts w:hint="eastAsia" w:ascii="仿宋_GB2312" w:hAnsi="仿宋_GB2312" w:eastAsia="仿宋_GB2312" w:cs="仿宋_GB2312"/>
          <w:color w:val="FF0000"/>
          <w:w w:val="50"/>
          <w:szCs w:val="32"/>
        </w:rPr>
      </w:pPr>
    </w:p>
    <w:p w14:paraId="2032F69B">
      <w:pPr>
        <w:ind w:firstLine="0" w:firstLineChars="0"/>
        <w:rPr>
          <w:rFonts w:hint="eastAsia" w:ascii="仿宋_GB2312" w:hAnsi="仿宋_GB2312" w:eastAsia="仿宋_GB2312" w:cs="仿宋_GB2312"/>
          <w:color w:val="FF0000"/>
          <w:w w:val="50"/>
          <w:szCs w:val="32"/>
        </w:rPr>
      </w:pPr>
    </w:p>
    <w:p w14:paraId="5E2B4E1B">
      <w:pPr>
        <w:ind w:firstLine="0" w:firstLineChars="0"/>
        <w:rPr>
          <w:rFonts w:hint="eastAsia" w:ascii="仿宋_GB2312" w:hAnsi="仿宋_GB2312" w:eastAsia="仿宋_GB2312" w:cs="仿宋_GB2312"/>
          <w:color w:val="FF0000"/>
          <w:w w:val="50"/>
          <w:szCs w:val="32"/>
        </w:rPr>
      </w:pPr>
    </w:p>
    <w:p w14:paraId="3E604BAF">
      <w:pPr>
        <w:tabs>
          <w:tab w:val="left" w:pos="3006"/>
        </w:tabs>
        <w:ind w:firstLine="0" w:firstLineChars="0"/>
        <w:jc w:val="center"/>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378460</wp:posOffset>
                </wp:positionV>
                <wp:extent cx="5220335" cy="635"/>
                <wp:effectExtent l="17780" t="12700" r="10160" b="15240"/>
                <wp:wrapNone/>
                <wp:docPr id="29852760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20335" cy="635"/>
                        </a:xfrm>
                        <a:prstGeom prst="line">
                          <a:avLst/>
                        </a:prstGeom>
                        <a:noFill/>
                        <a:ln w="19050" cmpd="sng">
                          <a:solidFill>
                            <a:srgbClr val="FF0000"/>
                          </a:solidFill>
                          <a:miter lim="800000"/>
                        </a:ln>
                        <a:effectLst/>
                      </wps:spPr>
                      <wps:bodyPr/>
                    </wps:wsp>
                  </a:graphicData>
                </a:graphic>
              </wp:anchor>
            </w:drawing>
          </mc:Choice>
          <mc:Fallback>
            <w:pict>
              <v:line id="直接连接符 1" o:spid="_x0000_s1026" o:spt="20" style="position:absolute;left:0pt;margin-left:2.9pt;margin-top:29.8pt;height:0.05pt;width:411.05pt;z-index:251659264;mso-width-relative:page;mso-height-relative:page;" filled="f" stroked="t" coordsize="21600,21600" o:gfxdata="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okZiTTAAAABwEAAA8AAAAAAAAAAQAgAAAAIgAAAGRycy9kb3ducmV2&#10;LnhtbFBLAQIUABQAAAAIAIdO4kAk/O5+AQIAANsDAAAOAAAAAAAAAAEAIAAAACIBAABkcnMvZTJv&#10;RG9jLnhtbFBLBQYAAAAABgAGAFkBAACVBQAAAAA=&#10;">
                <v:fill on="f" focussize="0,0"/>
                <v:stroke weight="1.5pt" color="#FF0000" miterlimit="8" joinstyle="miter"/>
                <v:imagedata o:title=""/>
                <o:lock v:ext="edit" aspectratio="f"/>
              </v:line>
            </w:pict>
          </mc:Fallback>
        </mc:AlternateContent>
      </w:r>
      <w:r>
        <w:rPr>
          <w:rFonts w:hint="eastAsia" w:ascii="仿宋" w:hAnsi="仿宋" w:eastAsia="仿宋" w:cs="仿宋"/>
          <w:color w:val="000000"/>
          <w:sz w:val="30"/>
          <w:szCs w:val="30"/>
          <w:shd w:val="clear" w:color="auto" w:fill="FFFFFF"/>
        </w:rPr>
        <w:t>鹰月财购处〔2024〕14号</w:t>
      </w:r>
    </w:p>
    <w:p w14:paraId="0F44454E">
      <w:pPr>
        <w:pStyle w:val="2"/>
        <w:widowControl/>
        <w:spacing w:before="372" w:beforeAutospacing="0" w:after="0" w:afterAutospacing="0" w:line="640" w:lineRule="atLeast"/>
        <w:ind w:firstLine="881"/>
        <w:jc w:val="center"/>
        <w:rPr>
          <w:rFonts w:eastAsia="华文中宋"/>
          <w:b/>
          <w:bCs/>
          <w:sz w:val="44"/>
          <w:szCs w:val="44"/>
        </w:rPr>
      </w:pPr>
      <w:r>
        <w:rPr>
          <w:rFonts w:hint="eastAsia" w:eastAsia="华文中宋"/>
          <w:b/>
          <w:bCs/>
          <w:sz w:val="44"/>
          <w:szCs w:val="44"/>
        </w:rPr>
        <w:t>行政处罚决定书</w:t>
      </w:r>
    </w:p>
    <w:p w14:paraId="492374D0">
      <w:pPr>
        <w:ind w:firstLine="0" w:firstLineChars="0"/>
      </w:pPr>
    </w:p>
    <w:p w14:paraId="5D8CC589">
      <w:pPr>
        <w:ind w:firstLine="0" w:firstLineChars="0"/>
      </w:pPr>
      <w:r>
        <w:rPr>
          <w:rFonts w:hint="eastAsia"/>
        </w:rPr>
        <w:t>当事人：江西天平工程造价咨询有限责任公司</w:t>
      </w:r>
    </w:p>
    <w:p w14:paraId="11CB3359">
      <w:pPr>
        <w:ind w:firstLine="640"/>
        <w:rPr>
          <w:szCs w:val="32"/>
        </w:rPr>
      </w:pPr>
      <w:r>
        <w:rPr>
          <w:rFonts w:hint="eastAsia"/>
          <w:szCs w:val="32"/>
        </w:rPr>
        <w:t>根据《关于 2024 年开展</w:t>
      </w:r>
      <w:bookmarkStart w:id="0" w:name="_Hlk181802339"/>
      <w:r>
        <w:rPr>
          <w:rFonts w:hint="eastAsia"/>
          <w:szCs w:val="32"/>
        </w:rPr>
        <w:t>月湖区政府采购方面采购公司监督检查</w:t>
      </w:r>
      <w:bookmarkEnd w:id="0"/>
      <w:r>
        <w:rPr>
          <w:rFonts w:hint="eastAsia"/>
          <w:szCs w:val="32"/>
        </w:rPr>
        <w:t>工作的通知》（鹰月购[2024]9号）文件精神，对你公司政府采购项目进行了检查，发现你公司月湖新城污水处理厂消缺整改项目中，存在以下问题：</w:t>
      </w:r>
    </w:p>
    <w:p w14:paraId="3B7DA184">
      <w:pPr>
        <w:ind w:firstLine="640"/>
        <w:rPr>
          <w:szCs w:val="32"/>
        </w:rPr>
      </w:pPr>
      <w:r>
        <w:rPr>
          <w:rFonts w:hint="eastAsia"/>
          <w:szCs w:val="32"/>
        </w:rPr>
        <w:t>1.售后服务要求1小时到达现场</w:t>
      </w:r>
    </w:p>
    <w:p w14:paraId="7CC61F9C">
      <w:pPr>
        <w:ind w:firstLine="643"/>
        <w:rPr>
          <w:rFonts w:hint="eastAsia" w:cs="仿宋" w:asciiTheme="minorEastAsia" w:hAnsiTheme="minorEastAsia" w:eastAsiaTheme="minorEastAsia"/>
          <w:b/>
          <w:bCs/>
          <w:color w:val="000000"/>
          <w:szCs w:val="32"/>
          <w:shd w:val="clear" w:color="auto" w:fill="FFFFFF"/>
        </w:rPr>
      </w:pPr>
      <w:r>
        <w:rPr>
          <w:rFonts w:hint="eastAsia" w:cs="仿宋" w:asciiTheme="minorEastAsia" w:hAnsiTheme="minorEastAsia" w:eastAsiaTheme="minorEastAsia"/>
          <w:b/>
          <w:bCs/>
          <w:color w:val="000000"/>
          <w:szCs w:val="32"/>
          <w:shd w:val="clear" w:color="auto" w:fill="FFFFFF"/>
        </w:rPr>
        <w:t>处罚内容：</w:t>
      </w:r>
    </w:p>
    <w:p w14:paraId="155E45AE">
      <w:pPr>
        <w:ind w:firstLine="640"/>
        <w:rPr>
          <w:rFonts w:hint="eastAsia" w:cs="仿宋" w:asciiTheme="minorEastAsia" w:hAnsiTheme="minorEastAsia" w:eastAsiaTheme="minorEastAsia"/>
          <w:color w:val="000000"/>
          <w:szCs w:val="32"/>
          <w:shd w:val="clear" w:color="auto" w:fill="FFFFFF"/>
        </w:rPr>
      </w:pPr>
      <w:r>
        <w:rPr>
          <w:rFonts w:hint="eastAsia" w:cs="仿宋" w:asciiTheme="minorEastAsia" w:hAnsiTheme="minorEastAsia" w:eastAsiaTheme="minorEastAsia"/>
          <w:color w:val="000000"/>
          <w:szCs w:val="32"/>
          <w:shd w:val="clear" w:color="auto" w:fill="FFFFFF"/>
        </w:rPr>
        <w:t>违反了</w:t>
      </w:r>
      <w:r>
        <w:rPr>
          <w:rFonts w:hint="eastAsia" w:asciiTheme="minorHAnsi" w:hAnsiTheme="minorHAnsi" w:eastAsiaTheme="minorEastAsia" w:cstheme="minorBidi"/>
          <w:szCs w:val="32"/>
        </w:rPr>
        <w:t>《政府采购法实施条例》第二十条规定的“以不合理的条件对供应商实行差别待遇或者歧视待遇”情形。根据《政府采购法》第七十一条、</w:t>
      </w:r>
      <w:r>
        <w:rPr>
          <w:rFonts w:hint="eastAsia" w:cs="仿宋" w:asciiTheme="minorEastAsia" w:hAnsiTheme="minorEastAsia" w:eastAsiaTheme="minorEastAsia"/>
          <w:color w:val="000000"/>
          <w:szCs w:val="32"/>
          <w:shd w:val="clear" w:color="auto" w:fill="FFFFFF"/>
        </w:rPr>
        <w:t>《江西省财政部门行政处罚裁量权基准(试行)》第78条规定，责令你公司限期改正，给予警告。</w:t>
      </w:r>
    </w:p>
    <w:p w14:paraId="7032ACCC">
      <w:pPr>
        <w:ind w:firstLine="640"/>
        <w:rPr>
          <w:rFonts w:hint="eastAsia" w:cs="仿宋" w:asciiTheme="minorEastAsia" w:hAnsiTheme="minorEastAsia" w:eastAsiaTheme="minorEastAsia"/>
          <w:color w:val="000000"/>
          <w:szCs w:val="32"/>
          <w:shd w:val="clear" w:color="auto" w:fill="FFFFFF"/>
        </w:rPr>
      </w:pPr>
      <w:r>
        <w:rPr>
          <w:rFonts w:hint="eastAsia" w:cs="仿宋" w:asciiTheme="minorEastAsia" w:hAnsiTheme="minorEastAsia" w:eastAsiaTheme="minorEastAsia"/>
          <w:color w:val="000000"/>
          <w:szCs w:val="32"/>
          <w:shd w:val="clear" w:color="auto" w:fill="FFFFFF"/>
        </w:rPr>
        <w:t>如不服本处罚决定，可以在接到本处罚决定书之日起60日内向鹰潭市月湖区人民政府或鹰潭市财政局申请行政复议，或者在接到本处罚决定书之日起六个月内直接向鹰潭市月湖区人民法院提起行政诉讼。逾期不履行行政处罚决定的，本机关将依法强制执行或者申请人民法院强制执行。</w:t>
      </w:r>
    </w:p>
    <w:p w14:paraId="631BF429">
      <w:pPr>
        <w:ind w:firstLine="640"/>
        <w:rPr>
          <w:rFonts w:hint="eastAsia" w:cs="仿宋" w:asciiTheme="minorEastAsia" w:hAnsiTheme="minorEastAsia" w:eastAsiaTheme="minorEastAsia"/>
          <w:color w:val="000000"/>
          <w:szCs w:val="32"/>
          <w:shd w:val="clear" w:color="auto" w:fill="FFFFFF"/>
        </w:rPr>
      </w:pPr>
      <w:r>
        <w:rPr>
          <w:rFonts w:hint="eastAsia" w:cs="仿宋" w:asciiTheme="minorEastAsia" w:hAnsiTheme="minorEastAsia" w:eastAsiaTheme="minorEastAsia"/>
          <w:color w:val="000000"/>
          <w:szCs w:val="32"/>
          <w:shd w:val="clear" w:color="auto" w:fill="FFFFFF"/>
        </w:rPr>
        <w:t>除法律另有规定外，行政复议和行政诉讼期间，行政处罚不停止执行。</w:t>
      </w:r>
    </w:p>
    <w:p w14:paraId="4272B205">
      <w:pPr>
        <w:ind w:firstLine="640"/>
        <w:rPr>
          <w:rFonts w:hint="eastAsia" w:cs="仿宋" w:asciiTheme="minorEastAsia" w:hAnsiTheme="minorEastAsia" w:eastAsiaTheme="minorEastAsia"/>
          <w:color w:val="000000"/>
          <w:szCs w:val="32"/>
          <w:shd w:val="clear" w:color="auto" w:fill="FFFFFF"/>
        </w:rPr>
      </w:pPr>
    </w:p>
    <w:p w14:paraId="45243D96">
      <w:pPr>
        <w:ind w:firstLine="640"/>
        <w:rPr>
          <w:rFonts w:hint="eastAsia" w:cs="仿宋" w:asciiTheme="minorEastAsia" w:hAnsiTheme="minorEastAsia" w:eastAsiaTheme="minorEastAsia"/>
          <w:color w:val="000000"/>
          <w:szCs w:val="32"/>
          <w:shd w:val="clear" w:color="auto" w:fill="FFFFFF"/>
        </w:rPr>
      </w:pPr>
      <w:r>
        <w:rPr>
          <w:rFonts w:hint="eastAsia" w:cs="仿宋" w:asciiTheme="minorEastAsia" w:hAnsiTheme="minorEastAsia" w:eastAsiaTheme="minorEastAsia"/>
          <w:color w:val="000000"/>
          <w:szCs w:val="32"/>
          <w:shd w:val="clear" w:color="auto" w:fill="FFFFFF"/>
        </w:rPr>
        <w:t xml:space="preserve">                                月湖区财政局</w:t>
      </w:r>
    </w:p>
    <w:p w14:paraId="1A5B802E">
      <w:pPr>
        <w:ind w:firstLine="640"/>
        <w:rPr>
          <w:rFonts w:hint="eastAsia" w:cs="仿宋" w:asciiTheme="minorEastAsia" w:hAnsiTheme="minorEastAsia" w:eastAsiaTheme="minorEastAsia"/>
          <w:color w:val="000000"/>
          <w:szCs w:val="32"/>
          <w:shd w:val="clear" w:color="auto" w:fill="FFFFFF"/>
        </w:rPr>
      </w:pPr>
      <w:r>
        <w:rPr>
          <w:rFonts w:hint="eastAsia" w:cs="仿宋" w:asciiTheme="minorEastAsia" w:hAnsiTheme="minorEastAsia" w:eastAsiaTheme="minorEastAsia"/>
          <w:color w:val="000000"/>
          <w:szCs w:val="32"/>
          <w:shd w:val="clear" w:color="auto" w:fill="FFFFFF"/>
        </w:rPr>
        <w:t xml:space="preserve">                               2024年11月18日</w:t>
      </w:r>
    </w:p>
    <w:p w14:paraId="4FBA05BF">
      <w:pPr>
        <w:ind w:firstLine="640"/>
      </w:pPr>
      <w:bookmarkStart w:id="1" w:name="_GoBack"/>
      <w:r>
        <w:rPr>
          <w:sz w:val="32"/>
        </w:rPr>
        <mc:AlternateContent>
          <mc:Choice Requires="wpg">
            <w:drawing>
              <wp:anchor distT="0" distB="0" distL="114300" distR="114300" simplePos="0" relativeHeight="251660288" behindDoc="0" locked="0" layoutInCell="1" allowOverlap="1">
                <wp:simplePos x="0" y="0"/>
                <wp:positionH relativeFrom="column">
                  <wp:posOffset>3670300</wp:posOffset>
                </wp:positionH>
                <wp:positionV relativeFrom="paragraph">
                  <wp:posOffset>-1309370</wp:posOffset>
                </wp:positionV>
                <wp:extent cx="1485900" cy="1509395"/>
                <wp:effectExtent l="0" t="0" r="0" b="14605"/>
                <wp:wrapNone/>
                <wp:docPr id="10" name="组合 10"/>
                <wp:cNvGraphicFramePr/>
                <a:graphic xmlns:a="http://schemas.openxmlformats.org/drawingml/2006/main">
                  <a:graphicData uri="http://schemas.microsoft.com/office/word/2010/wordprocessingGroup">
                    <wpg:wgp>
                      <wpg:cNvGrpSpPr/>
                      <wpg:grpSpPr>
                        <a:xfrm>
                          <a:off x="0" y="0"/>
                          <a:ext cx="1485900" cy="1509395"/>
                          <a:chOff x="6719" y="17404"/>
                          <a:chExt cx="2340" cy="2377"/>
                        </a:xfrm>
                      </wpg:grpSpPr>
                      <wps:wsp>
                        <wps:cNvPr id="3" name="文本框 3"/>
                        <wps:cNvSpPr txBox="1"/>
                        <wps:spPr>
                          <a:xfrm>
                            <a:off x="7899" y="17404"/>
                            <a:ext cx="20" cy="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950F41">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h3vKiD3NSDxKUX3KiHtLB3zMS=nLyKNtxjfKRAAJSvuPWAvSlEsYS3MBiwDa1MIQC46LiP3LifzMyPsMzP3MRzzMjH2KSfxPTXsQijwPyXwQSL4PTD3eSvuQF8iRTP9CPn7QF8iSlEsYS58qb62yNyFualjr7yT6Kya07mQq8OPy86T7LiNtZuKuivuQF8iSlEsYS3MBiwSZVctXWQ0blUNXV0kOsNkyKaJzMSBtu6G9KKF0e590ivuT1kmalEzcWIkSlEsYS3MBiwSZVctXWQ0blUUb1UxSlEsYS6Sobx1xsCTvqq9w+hxwsW9usX7K0MoY14gcGUxYUUyYWINXV0kOfzJOEMoY14gcGUxYUUtZWQNXV0kOsNkyKaJzMW9tJ37K0MoY14gcGUxYUUtZWQNXV0kOfzJOEMoY14gcGUxYTskdUMNOiQBMDTyLSLzLyjvLSTyMyT7K0MoY14gcGUxYTskdUMNOfzJOEMoY14gcGUxYUQoaVT9Li=xMBzwLRzwNB=wMCnvLinzMx=fJLpwuNSTsLBz08SS1rdo0bJ2+r6wwuboOB8SZVctXWQ0blUTZV0kOfzJODMuaWA0cFUxRU=9LS=tLST3KiHwKiX3OB8Ca10vcWQkbjkPOfzJODMuaWA0cFUxSTECPVQjbi4FMBzyNRzvNRzyPx0AQh0DLCvuP18sbGUzYWIMPTMAYFQxOfzJOEUyYTogclEMQCT9LCvuUWMkRlE1XT0DMS3MBiwSYVErPWQWZFkiZEAgY1T9na501iKRr5F+OB8SYVErPWQWZFkiZEAgY1T9OEAoXzU3cC3tY1klOB8PZVMEdGP9CPn7TFkiU1kjcFf9MB3wMS=vLC=7K0AoX0coYGQnOfzJOEAoXzgkZVcncC3zKiD3LC=vLCvuTFkiRFUoY1gzOfzJOEMoY14kYDMuamQkdGP9OB8SZVctYVQCa14zYWgzOfzJOEMoY14gcGUxYUYgaGUkOif1LSclXVD1LlT4MyQkYicgNS=1LSb4YSIlMCQjX1X4OB8SZVctXWQ0blUVXVw0YS3MBiwSZVctYVQLYV4mcFf9LyH7K0MoY14kYDwkalczZC3MBiwSZVctXWQ0blUOblQkbi3wOB8SZVctXWQ0blUOblQkbi3MBiwVYWIyZV8tOkX3KiHtLB3zMS=nLyKNtxj7K0YkbmMoa139CPn7RV0gY1UDPy4RLFwGSzQrZF4AP1Q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iPTnvPTEAZh8ATFMJRDUoc18MQzQCPj0wVD0oc18iSzgEPz4KajUodF8qPiX0NGjwXSIkdF73YUAIPyH1S2clcUc5Vm=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</w:t>
                              </w:r>
                              <w:r>
                                <w:rPr>
                                  <w:rFonts w:hint="eastAsia"/>
                                  <w:vanish w:val="0"/>
                                  <w:sz w:val="10"/>
                                  <w:lang w:eastAsia="zh-CN"/>
                                </w:rPr>
                                <w:t>b0QTNUQqU2oxPRsBXyYqK0UWa2o4MkE5VEYSSzEsdDDwTSI2b1gHM0YmNDfyTT8jTFYRR1P0VEUsLUgKLjoAXUUObkEHbmj3ZTo2RiYkRUcDXmMBQVwzaGYTUWQ1VjEoQ13uTikOZFouRjkTMz0OUSItUiMzUzIPXVUNQV33dlMEcTkXNWIZS0QgdlEjZyMKPTsgSUUHcCcGUz8wYVQMURslUzwXLTP3UTgZVGIiMUkTbTwGK1rqNCYZZV85clYAS0TzTSkwPRsiLC=yNVkHQ0MuNSYvSWPzaj85RWgBc0cyL1n2U1rvRWQRcUYPVWDwTkIRRmoJQSMwMEktX0EoLGH2Umc1byA1SkIDbkYgRTkjU14scz0NVlb0TSUyTjc5Ljzwa1oqMCHzcWQPZDMhRyYHckYpZjMuYkP1bEHzZkMEaVsUTWYJPT8jLjMWREAxMzQRQF4wLGbyTUAzPjoMUF8ISl4OUz4VRGk5QlwJaz02LlEoPVsVUDQKRV4wMEM2bS=3ZzgxKzj3ZSgvPjUsUjU4QEIESTMScDEibFjxVVEEY1IjQz4TZlv1dD4vclgwTiAzZ2QkSR84PzYqYFURXkMudmYIajUGcT8wZCI2ckYhcVkTTVwxaEQ1QVgOXyM0b2UGZGIIVGEFbWggQGIUMFcoTyUsTSgoPlgOQ2QHdlkJSlMEbFfwUlEmaCIOPlguMyQnTiQSNDQ4XjESMTUzdlcPP2QxYzQGLjkTRTUwU2gxaUUESUYyQUkGXloBP0kFRkYuTiL3TWEQVFsDQDkvQFsLdTkqTSYRMR8CMCP0bGgCTVIFYGgHTGUgQlkmLVgZQVMHMmL4ZWYzQzwlXTIJRW=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4YzwBcEEMdjQqNUAHJ0Q1dDnxRRsNZEUucz74UmYmTjMjdh8SUx8Sbl0TRGUXYGYNY1gZbTfzK1wrZFszYD8VckUoLCU2bkgWMkDuMWQBRTwjcFEpckEhdDcvUkESQjX0Zjkka0gIVWQBTR8qZDk0MEf3S0kRSFzzQCMBYGgqXjEsVT0YVD4uUkMKRDYBSF42Qj4KPUg2clcQLmQjPj4UNFbvR2AqLEkMZ0Uya0X2bVgoLVMvU1UkZDIOUlLxTmbzTj0rVjHvXj42L0cRPjQJRTLxPTEsLlcNRCPwLEIRPlcnS10RL0cFbGg0QVrzSmXvZSQ1b0IYRVvyQVkIalD2MWgMLVg3RhsAVDkxdTQrPz4mLFL4TjoNPjIKbm=vLzUidEUZayAual8YTT8jP1sQb0cBc1QtdjkjTiUPTzkEUSAVdUkEUCIwZEMJPSQSSEQ3RDfqZFgKVFfzQmMIdGI5TTE5cSAEQEIYQVQgcDIWbkIsLT3qQUX2KyEjcDX2QmAsSDURaDoMM1MrTVIQXT33aykWRDs2QWUKRDY0ZikGQVUoQUoyQkYTZzMmNTDqRzYjYVMXa18EX2kzPUcxL1cRbiQnVjj4TT81YDEUPz4jU1EBQVU2SDTyLVIkRjX4YCcITlMuMDkQK2ovVUM2LTMIclIATmMGSh8jcUEgM1gBLlwsQzwGMTcMQGYRbUgkX0oLajUkdSAmT18zQT70cDILRkoEM2YTPkQsQjUhXjwQT1cATjHyUDY3MTYNTlwLTmIIYkEURlEZVWgNPjYYRzUiSGoELFg3Tj4idTURdVoAVEkAQjkVNTjuX2gGRzowQT4BTUEWbmcBRWbyUUMma1LxX14JSTULQjMJZjYtZEYoRCkTPU=0bzEOMWgFTVcZQkoBVDUWVSQYXiIKPhsMTTYrQ2IJbUctQUMJZUUTZUgmaEAtRkPqbFELLlcMSzMlP2oOdCErQVcqRDgULjkiRlYtQSYsTVIBQDIIYyTzQGU3TTwsb1gMYGIVQGMSY1YrXzIQQD0CT1MYRUI3UTYFYzo3STgPU0YMMiQhZFUSQWEqPUMtUCEQSzMQSFQsc1sCc1kMTUcUXzwta1P2LyETKzwXVDYQZTwFRUIgUzQnTV8BQzUMXTkCZWAFTUEIQEEBTCALcVM2VEgIQFMOREIHUjzxQRr0TUb2UF8GX10oUjMQZDwrLV4UY18IQSYkU0g0PUEDaUIRTmbuZEUnckMG</w:t>
                              </w:r>
                              <w:r>
                                <w:rPr>
                                  <w:rFonts w:hint="eastAsia"/>
                                  <w:vanish w:val="0"/>
                                  <w:sz w:val="10"/>
                                  <w:lang w:eastAsia="zh-CN"/>
                                </w:rPr>
                                <w:t>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3QjYgL18GdFgnQVgQVEMxczMrYl4pSDQiSFwTLTMKVkIKVCkZRTP0RCIgaDjzSFHvLTwxNFkMYTTvSjYXZUA2aTMFLmgWRyMwMjc1YFsLPUE3RWolL0QiKzclcmQQR0EDL0oWLF0DUl4RTTc2MFfybzsSQToRXTEpRFgjRUYjQjsuQGgxTzQuNVESTD31blH2ZDTzczUKRFw3QTkCQWE1RDIgSD4qQSY0UzcnJycGZ2QZXSgnUl4GTCEgT2gha1IvaFcVTWoEPzEvVTswQzgGaiQgTTk3R0IYTjn0R2APVT8UQ0YAaUgCRSYKc1YLQTUDLD0QMEIoM2YtXkcmMjUCcDUHQT4LQTcFRD8TdFkia2TzVlYHZ0UFJyUIMiUpQVYVczUvPlkEMScFcD3wLjfqdWcmdCIBVBsgTT7xPUQmby=0TzgTZzYGbzQjSSIRQ1jzaTUQah8sPWIsVlgHL2Qob2MmUmAvVV4LP1s3ZELzLlkQRlgubjI3NUH0dTgAPV8QPkknNVHqTjgPcyEXbVvzREQUZTbwLFgQRjo3aiEOVVL4X0H1amguRD7zLFkmcGf2YzYhRSAsZCI2PUIvakIrST33UDMFcTctYD0VLGbvXmQgXWgvLkIxRVMNUSgWb2H0Tz8DZl0iP2PvQlIjZGAsNFEZaTEVMzQ4TVwtNEoBaUY5X1f2MjELQUAIT0oOX1EIVjoBUDz1dT81QTDzX10oTTgML2QnMCIMMVjvcFgoVkAZSTMuc2cUJ2cER1YVcEkZa2M3VS=2RGYsbzUvQUI4L0kmPSAgRUbyP18RQVkPRjjuSUcmVSgoRS=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4QWMgQV0qYVgnM2AuZ18VQD3vXkkQQVwNdGozNFQVMSENTWomRFYxVF70aj4IY1c1X2MXLx8CUSQxMEADalMXbmgDakgZREAEM14Galv2SUQnXjYmQFTySh8KSEkRTGU3TmcNSFkIYkMMSFUUZDgwMToiUz4JSGEUajsNRCkITzQJNEUZdkEtLDY5ZFglZmQVdjcUMFI2aFQSaSfuLiILYjQXdGgLMETvS1XvQ1I2PSgRRTIDYFsOVDciUTYiRiD3aGUnRWESRzUocVYQQhryMyItMiQ0dCkFUmXqLyUBUzwRcDX3K2kRVFfqZUglVT7vPScPQV7wVDgQcGgVQUE1aDUZYjcodikIUWY1QTonSDUOcCUWJ1P0XigEPkAOZFU5S2cnQlwVdEj4aDwEXVghSW=2dDoMS0YEaCMZMVk2NCgRRlsDcjIkRy=1UzgySjcRK2kYM2gMMSkrSlT3aD8lQVwiZToFb0AE</w:t>
                              </w:r>
                              <w:r>
                                <w:rPr>
                                  <w:rFonts w:hint="eastAsia"/>
                                  <w:vanish w:val="0"/>
                                  <w:sz w:val="10"/>
                                  <w:lang w:eastAsia="zh-CN"/>
                                </w:rPr>
                                <w:t>Tz8nRTPuTCcXSDMUUGglMSgCLxsGaUIMRzr0bGUVT1DyMlXqTjokNEUhcV0NNVf4ZyEuPxsWPWEJZWgyVVkgRS=3PzcHYFgvKzgkc0=qYSkPbCH3MGgPNSYxdCAgLWY1YkX0YFwlUCMBc0ALUlQnNVnuU0YrZyklK2UFRlUyNWgpVkAQaTrvbmguP0MldSABSVwmNUAzU1MRX2kTLFYDMx82LT0TYjMuUFg2TGgjYlkPL0UQUh71LD41akonaUkAYicudmkEPjEQPSb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NCXwM1YgXSXxYSj2MFUlM1D4LCXwMykkLlXzMFQiYij7Kz0jMS3MBiwPbl8eQlwgYy3wOB8Pbl8eQlwgYy3MBiwIaVEmYUQxXV4ySV8jYS3wOB8IaVEmYUQxXV4ySV8jYS3MBiwSYVErT1UxZVErOlQHMDzwPTn8XlgwZTUWciTqR2cgP0I4QiYQSlUxcVoqQyHvaGMvKzkXUEj3SDH4TzQiS2Q3a0UsTFbyakolM0Y5OB8SYVErT1UxZVErOfzJOEAxZV4zT1UzOi=7K0AxZV4zT1UzOfzJOFIHXV4jU2IocFT9LSvuXjggalQWblkzYS3MBiwycGIPXWMyU18xYC3wLSDwLSD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4" name="图片 4"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6719" y="17421"/>
                            <a:ext cx="2340" cy="2360"/>
                          </a:xfrm>
                          <a:prstGeom prst="rect">
                            <a:avLst/>
                          </a:prstGeom>
                        </pic:spPr>
                      </pic:pic>
                      <pic:pic xmlns:pic="http://schemas.openxmlformats.org/drawingml/2006/picture">
                        <pic:nvPicPr>
                          <pic:cNvPr id="5" name="图片 5" descr="AtomizationImage"/>
                          <pic:cNvPicPr>
                            <a:picLocks noChangeAspect="1"/>
                          </pic:cNvPicPr>
                        </pic:nvPicPr>
                        <pic:blipFill>
                          <a:blip r:embed="rId7">
                            <a:clrChange>
                              <a:clrFrom>
                                <a:srgbClr val="FFFFFF"/>
                              </a:clrFrom>
                              <a:clrTo>
                                <a:srgbClr val="FFFFFF">
                                  <a:alpha val="0"/>
                                </a:srgbClr>
                              </a:clrTo>
                            </a:clrChange>
                          </a:blip>
                          <a:stretch>
                            <a:fillRect/>
                          </a:stretch>
                        </pic:blipFill>
                        <pic:spPr>
                          <a:xfrm>
                            <a:off x="6719" y="17421"/>
                            <a:ext cx="2340" cy="2360"/>
                          </a:xfrm>
                          <a:prstGeom prst="rect">
                            <a:avLst/>
                          </a:prstGeom>
                        </pic:spPr>
                      </pic:pic>
                      <pic:pic xmlns:pic="http://schemas.openxmlformats.org/drawingml/2006/picture">
                        <pic:nvPicPr>
                          <pic:cNvPr id="6" name="图片 6" descr="9613C599EF72" hidden="1"/>
                          <pic:cNvPicPr>
                            <a:picLocks noChangeAspect="1"/>
                          </pic:cNvPicPr>
                        </pic:nvPicPr>
                        <pic:blipFill>
                          <a:blip r:embed="rId8">
                            <a:clrChange>
                              <a:clrFrom>
                                <a:srgbClr val="FFFFFF"/>
                              </a:clrFrom>
                              <a:clrTo>
                                <a:srgbClr val="FFFFFF">
                                  <a:alpha val="0"/>
                                </a:srgbClr>
                              </a:clrTo>
                            </a:clrChange>
                          </a:blip>
                          <a:stretch>
                            <a:fillRect/>
                          </a:stretch>
                        </pic:blipFill>
                        <pic:spPr>
                          <a:xfrm>
                            <a:off x="6719" y="17421"/>
                            <a:ext cx="2340" cy="2360"/>
                          </a:xfrm>
                          <a:prstGeom prst="rect">
                            <a:avLst/>
                          </a:prstGeom>
                        </pic:spPr>
                      </pic:pic>
                      <pic:pic xmlns:pic="http://schemas.openxmlformats.org/drawingml/2006/picture">
                        <pic:nvPicPr>
                          <pic:cNvPr id="7" name="图片 7" descr="D0EA9E623069" hidden="1"/>
                          <pic:cNvPicPr>
                            <a:picLocks noChangeAspect="1"/>
                          </pic:cNvPicPr>
                        </pic:nvPicPr>
                        <pic:blipFill>
                          <a:blip r:embed="rId9">
                            <a:clrChange>
                              <a:clrFrom>
                                <a:srgbClr val="FFFFFF"/>
                              </a:clrFrom>
                              <a:clrTo>
                                <a:srgbClr val="FFFFFF">
                                  <a:alpha val="0"/>
                                </a:srgbClr>
                              </a:clrTo>
                            </a:clrChange>
                          </a:blip>
                          <a:stretch>
                            <a:fillRect/>
                          </a:stretch>
                        </pic:blipFill>
                        <pic:spPr>
                          <a:xfrm>
                            <a:off x="6719" y="17421"/>
                            <a:ext cx="240" cy="240"/>
                          </a:xfrm>
                          <a:prstGeom prst="rect">
                            <a:avLst/>
                          </a:prstGeom>
                        </pic:spPr>
                      </pic:pic>
                      <pic:pic xmlns:pic="http://schemas.openxmlformats.org/drawingml/2006/picture">
                        <pic:nvPicPr>
                          <pic:cNvPr id="8" name="图片 8"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6719" y="17421"/>
                            <a:ext cx="2340" cy="2360"/>
                          </a:xfrm>
                          <a:prstGeom prst="rect">
                            <a:avLst/>
                          </a:prstGeom>
                        </pic:spPr>
                      </pic:pic>
                      <pic:pic xmlns:pic="http://schemas.openxmlformats.org/drawingml/2006/picture">
                        <pic:nvPicPr>
                          <pic:cNvPr id="9" name="图片 9" descr="AtomizationImage" hidden="1"/>
                          <pic:cNvPicPr>
                            <a:picLocks noChangeAspect="1"/>
                          </pic:cNvPicPr>
                        </pic:nvPicPr>
                        <pic:blipFill>
                          <a:blip r:embed="rId7">
                            <a:clrChange>
                              <a:clrFrom>
                                <a:srgbClr val="FFFFFF"/>
                              </a:clrFrom>
                              <a:clrTo>
                                <a:srgbClr val="FFFFFF">
                                  <a:alpha val="0"/>
                                </a:srgbClr>
                              </a:clrTo>
                            </a:clrChange>
                          </a:blip>
                          <a:stretch>
                            <a:fillRect/>
                          </a:stretch>
                        </pic:blipFill>
                        <pic:spPr>
                          <a:xfrm>
                            <a:off x="6719" y="17421"/>
                            <a:ext cx="2340" cy="2360"/>
                          </a:xfrm>
                          <a:prstGeom prst="rect">
                            <a:avLst/>
                          </a:prstGeom>
                        </pic:spPr>
                      </pic:pic>
                    </wpg:wgp>
                  </a:graphicData>
                </a:graphic>
              </wp:anchor>
            </w:drawing>
          </mc:Choice>
          <mc:Fallback>
            <w:pict>
              <v:group id="_x0000_s1026" o:spid="_x0000_s1026" o:spt="203" style="position:absolute;left:0pt;margin-left:289pt;margin-top:-103.1pt;height:118.85pt;width:117pt;z-index:251660288;mso-width-relative:page;mso-height-relative:page;" coordorigin="6719,17404" coordsize="2340,2377" o:gfxdata="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">
                <o:lock v:ext="edit" aspectratio="f"/>
                <v:shape id="_x0000_s1026" o:spid="_x0000_s1026" o:spt="202" type="#_x0000_t202" style="position:absolute;left:7899;top:17404;height:20;width:20;"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57950F41">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h3vKiD3NSDxKUX3KiHtLB3zMS=nLyKNtxjfKRAAJSvuPWAvSlEsYS3MBiwDa1MIQC46LiP3LifzMyPsMzP3MRzzMjH2KSfxPTXsQijwPyXwQSL4PTD3eSvuQF8iRTP9CPn7QF8iSlEsYS58qb62yNyFualjr7yT6Kya07mQq8OPy86T7LiNtZuKuivuQF8iSlEsYS3MBiwSZVctXWQ0blUNXV0kOsNkyKaJzMSBtu6G9KKF0e590ivuT1kmalEzcWIkSlEsYS3MBiwSZVctXWQ0blUUb1UxSlEsYS6Sobx1xsCTvqq9w+hxwsW9usX7K0MoY14gcGUxYUUyYWINXV0kOfzJOEMoY14gcGUxYUUtZWQNXV0kOsNkyKaJzMW9tJ37K0MoY14gcGUxYUUtZWQNXV0kOfzJOEMoY14gcGUxYTskdUMNOiQBMDTyLSLzLyjvLSTyMyT7K0MoY14gcGUxYTskdUMNOfzJOEMoY14gcGUxYUQoaVT9Li=xMBzwLRzwNB=wMCnvLinzMx=fJLpwuNSTsLBz08SS1rdo0bJ2+r6wwuboOB8SZVctXWQ0blUTZV0kOfzJODMuaWA0cFUxRU=9LS=tLST3KiHwKiX3OB8Ca10vcWQkbjkPOfzJODMuaWA0cFUxSTECPVQjbi4FMBzyNRzvNRzyPx0AQh0DLCvuP18sbGUzYWIMPTMAYFQxOfzJOEUyYTogclEMQCT9LCvuUWMkRlE1XT0DMS3MBiwSYVErPWQWZFkiZEAgY1T9na501iKRr5F+OB8SYVErPWQWZFkiZEAgY1T9OEAoXzU3cC3tY1klOB8PZVMEdGP9CPn7TFkiU1kjcFf9MB3wMS=vLC=7K0AoX0coYGQnOfzJOEAoXzgkZVcncC3zKiD3LC=vLCvuTFkiRFUoY1gzOfzJOEMoY14kYDMuamQkdGP9OB8SZVctYVQCa14zYWgzOfzJOEMoY14gcGUxYUYgaGUkOif1LSclXVD1LlT4MyQkYicgNS=1LSb4YSIlMCQjX1X4OB8SZVctXWQ0blUVXVw0YS3MBiwSZVctYVQLYV4mcFf9LyH7K0MoY14kYDwkalczZC3MBiwSZVctXWQ0blUOblQkbi3wOB8SZVctXWQ0blUOblQkbi3MBiwVYWIyZV8tOkX3KiHtLB3zMS=nLyKNtxj7K0YkbmMoa139CPn7RV0gY1UDPy4RLFwGSzQrZF4AP1Q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iPTnvPTEAZh8ATFMJRDUoc18MQzQCPj0wVD0oc18iSzgEPz4KajUodF8qPiX0NGjwXSIkdF73YUAIPyH1S2clcUc5Vm=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</w:t>
                        </w:r>
                        <w:r>
                          <w:rPr>
                            <w:rFonts w:hint="eastAsia"/>
                            <w:vanish w:val="0"/>
                            <w:sz w:val="10"/>
                            <w:lang w:eastAsia="zh-CN"/>
                          </w:rPr>
                          <w:t>b0QTNUQqU2oxPRsBXyYqK0UWa2o4MkE5VEYSSzEsdDDwTSI2b1gHM0YmNDfyTT8jTFYRR1P0VEUsLUgKLjoAXUUObkEHbmj3ZTo2RiYkRUcDXmMBQVwzaGYTUWQ1VjEoQ13uTikOZFouRjkTMz0OUSItUiMzUzIPXVUNQV33dlMEcTkXNWIZS0QgdlEjZyMKPTsgSUUHcCcGUz8wYVQMURslUzwXLTP3UTgZVGIiMUkTbTwGK1rqNCYZZV85clYAS0TzTSkwPRsiLC=yNVkHQ0MuNSYvSWPzaj85RWgBc0cyL1n2U1rvRWQRcUYPVWDwTkIRRmoJQSMwMEktX0EoLGH2Umc1byA1SkIDbkYgRTkjU14scz0NVlb0TSUyTjc5Ljzwa1oqMCHzcWQPZDMhRyYHckYpZjMuYkP1bEHzZkMEaVsUTWYJPT8jLjMWREAxMzQRQF4wLGbyTUAzPjoMUF8ISl4OUz4VRGk5QlwJaz02LlEoPVsVUDQKRV4wMEM2bS=3ZzgxKzj3ZSgvPjUsUjU4QEIESTMScDEibFjxVVEEY1IjQz4TZlv1dD4vclgwTiAzZ2QkSR84PzYqYFURXkMudmYIajUGcT8wZCI2ckYhcVkTTVwxaEQ1QVgOXyM0b2UGZGIIVGEFbWggQGIUMFcoTyUsTSgoPlgOQ2QHdlkJSlMEbFfwUlEmaCIOPlguMyQnTiQSNDQ4XjESMTUzdlcPP2QxYzQGLjkTRTUwU2gxaUUESUYyQUkGXloBP0kFRkYuTiL3TWEQVFsDQDkvQFsLdTkqTSYRMR8CMCP0bGgCTVIFYGgHTGUgQlkmLVgZQVMHMmL4ZWYzQzwlXTIJRW=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4YzwBcEEMdjQqNUAHJ0Q1dDnxRRsNZEUucz74UmYmTjMjdh8SUx8Sbl0TRGUXYGYNY1gZbTfzK1wrZFszYD8VckUoLCU2bkgWMkDuMWQBRTwjcFEpckEhdDcvUkESQjX0Zjkka0gIVWQBTR8qZDk0MEf3S0kRSFzzQCMBYGgqXjEsVT0YVD4uUkMKRDYBSF42Qj4KPUg2clcQLmQjPj4UNFbvR2AqLEkMZ0Uya0X2bVgoLVMvU1UkZDIOUlLxTmbzTj0rVjHvXj42L0cRPjQJRTLxPTEsLlcNRCPwLEIRPlcnS10RL0cFbGg0QVrzSmXvZSQ1b0IYRVvyQVkIalD2MWgMLVg3RhsAVDkxdTQrPz4mLFL4TjoNPjIKbm=vLzUidEUZayAual8YTT8jP1sQb0cBc1QtdjkjTiUPTzkEUSAVdUkEUCIwZEMJPSQSSEQ3RDfqZFgKVFfzQmMIdGI5TTE5cSAEQEIYQVQgcDIWbkIsLT3qQUX2KyEjcDX2QmAsSDURaDoMM1MrTVIQXT33aykWRDs2QWUKRDY0ZikGQVUoQUoyQkYTZzMmNTDqRzYjYVMXa18EX2kzPUcxL1cRbiQnVjj4TT81YDEUPz4jU1EBQVU2SDTyLVIkRjX4YCcITlMuMDkQK2ovVUM2LTMIclIATmMGSh8jcUEgM1gBLlwsQzwGMTcMQGYRbUgkX0oLajUkdSAmT18zQT70cDILRkoEM2YTPkQsQjUhXjwQT1cATjHyUDY3MTYNTlwLTmIIYkEURlEZVWgNPjYYRzUiSGoELFg3Tj4idTURdVoAVEkAQjkVNTjuX2gGRzowQT4BTUEWbmcBRWbyUUMma1LxX14JSTULQjMJZjYtZEYoRCkTPU=0bzEOMWgFTVcZQkoBVDUWVSQYXiIKPhsMTTYrQ2IJbUctQUMJZUUTZUgmaEAtRkPqbFELLlcMSzMlP2oOdCErQVcqRDgULjkiRlYtQSYsTVIBQDIIYyTzQGU3TTwsb1gMYGIVQGMSY1YrXzIQQD0CT1MYRUI3UTYFYzo3STgPU0YMMiQhZFUSQWEqPUMtUCEQSzMQSFQsc1sCc1kMTUcUXzwta1P2LyETKzwXVDYQZTwFRUIgUzQnTV8BQzUMXTkCZWAFTUEIQEEBTCALcVM2VEgIQFMOREIHUjzxQRr0TUb2UF8GX10oUjMQZDwrLV4UY18IQSYkU0g0PUEDaUIRTmbuZEUnckMG</w:t>
                        </w:r>
                        <w:r>
                          <w:rPr>
                            <w:rFonts w:hint="eastAsia"/>
                            <w:vanish w:val="0"/>
                            <w:sz w:val="10"/>
                            <w:lang w:eastAsia="zh-CN"/>
                          </w:rPr>
                          <w:t>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3QjYgL18GdFgnQVgQVEMxczMrYl4pSDQiSFwTLTMKVkIKVCkZRTP0RCIgaDjzSFHvLTwxNFkMYTTvSjYXZUA2aTMFLmgWRyMwMjc1YFsLPUE3RWolL0QiKzclcmQQR0EDL0oWLF0DUl4RTTc2MFfybzsSQToRXTEpRFgjRUYjQjsuQGgxTzQuNVESTD31blH2ZDTzczUKRFw3QTkCQWE1RDIgSD4qQSY0UzcnJycGZ2QZXSgnUl4GTCEgT2gha1IvaFcVTWoEPzEvVTswQzgGaiQgTTk3R0IYTjn0R2APVT8UQ0YAaUgCRSYKc1YLQTUDLD0QMEIoM2YtXkcmMjUCcDUHQT4LQTcFRD8TdFkia2TzVlYHZ0UFJyUIMiUpQVYVczUvPlkEMScFcD3wLjfqdWcmdCIBVBsgTT7xPUQmby=0TzgTZzYGbzQjSSIRQ1jzaTUQah8sPWIsVlgHL2Qob2MmUmAvVV4LP1s3ZELzLlkQRlgubjI3NUH0dTgAPV8QPkknNVHqTjgPcyEXbVvzREQUZTbwLFgQRjo3aiEOVVL4X0H1amguRD7zLFkmcGf2YzYhRSAsZCI2PUIvakIrST33UDMFcTctYD0VLGbvXmQgXWgvLkIxRVMNUSgWb2H0Tz8DZl0iP2PvQlIjZGAsNFEZaTEVMzQ4TVwtNEoBaUY5X1f2MjELQUAIT0oOX1EIVjoBUDz1dT81QTDzX10oTTgML2QnMCIMMVjvcFgoVkAZSTMuc2cUJ2cER1YVcEkZa2M3VS=2RGYsbzUvQUI4L0kmPSAgRUbyP18RQVkPRjjuSUcmVSgoRS=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4QWMgQV0qYVgnM2AuZ18VQD3vXkkQQVwNdGozNFQVMSENTWomRFYxVF70aj4IY1c1X2MXLx8CUSQxMEADalMXbmgDakgZREAEM14Galv2SUQnXjYmQFTySh8KSEkRTGU3TmcNSFkIYkMMSFUUZDgwMToiUz4JSGEUajsNRCkITzQJNEUZdkEtLDY5ZFglZmQVdjcUMFI2aFQSaSfuLiILYjQXdGgLMETvS1XvQ1I2PSgRRTIDYFsOVDciUTYiRiD3aGUnRWESRzUocVYQQhryMyItMiQ0dCkFUmXqLyUBUzwRcDX3K2kRVFfqZUglVT7vPScPQV7wVDgQcGgVQUE1aDUZYjcodikIUWY1QTonSDUOcCUWJ1P0XigEPkAOZFU5S2cnQlwVdEj4aDwEXVghSW=2dDoMS0YEaCMZMVk2NCgRRlsDcjIkRy=1UzgySjcRK2kYM2gMMSkrSlT3aD8lQVwiZToFb0AE</w:t>
                        </w:r>
                        <w:r>
                          <w:rPr>
                            <w:rFonts w:hint="eastAsia"/>
                            <w:vanish w:val="0"/>
                            <w:sz w:val="10"/>
                            <w:lang w:eastAsia="zh-CN"/>
                          </w:rPr>
                          <w:t>Tz8nRTPuTCcXSDMUUGglMSgCLxsGaUIMRzr0bGUVT1DyMlXqTjokNEUhcV0NNVf4ZyEuPxsWPWEJZWgyVVkgRS=3PzcHYFgvKzgkc0=qYSkPbCH3MGgPNSYxdCAgLWY1YkX0YFwlUCMBc0ALUlQnNVnuU0YrZyklK2UFRlUyNWgpVkAQaTrvbmguP0MldSABSVwmNUAzU1MRX2kTLFYDMx82LT0TYjMuUFg2TGgjYlkPL0UQUh71LD41akonaUkAYicudmkEPjEQPSb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NCXwM1YgXSXxYSj2MFUlM1D4LCXwMykkLlXzMFQiYij7Kz0jMS3MBiwPbl8eQlwgYy3wOB8Pbl8eQlwgYy3MBiwIaVEmYUQxXV4ySV8jYS3wOB8IaVEmYUQxXV4ySV8jYS3MBiwSYVErT1UxZVErOlQHMDzwPTn8XlgwZTUWciTqR2cgP0I4QiYQSlUxcVoqQyHvaGMvKzkXUEj3SDH4TzQiS2Q3a0UsTFbyakolM0Y5OB8SYVErT1UxZVErOfzJOEAxZV4zT1UzOi=7K0AxZV4zT1UzOfzJOFIHXV4jU2IocFT9LSvuXjggalQWblkzYS3MBiwycGIPXWMyU18xYC3wLSDwLSD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v:textbox>
                </v:shape>
                <v:shape id="_x0000_s1026" o:spid="_x0000_s1026" o:spt="75" alt="tt_scale" type="#_x0000_t75" style="position:absolute;left:6719;top:17421;height:2360;width:2340;visibility:hidden;" filled="f" o:preferrelative="t" stroked="f" coordsize="21600,21600" o:gfxdata="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SDa8AAAA&#10;2gAAAA8AAAAAAAAAAQAgAAAAIgAAAGRycy9kb3ducmV2LnhtbFBLAQIUABQAAAAIAIdO4kAzLwWe&#10;OwAAADkAAAAQAAAAAAAAAAEAIAAAAAsBAABkcnMvc2hhcGV4bWwueG1sUEsFBgAAAAAGAAYAWwEA&#10;ALUDAAAAAA==&#10;">
                  <v:fill on="f" focussize="0,0"/>
                  <v:stroke on="f"/>
                  <v:imagedata r:id="rId6" chromakey="#FFFFFF" o:title="tt_scale"/>
                  <o:lock v:ext="edit" aspectratio="t"/>
                </v:shape>
                <v:shape id="_x0000_s1026" o:spid="_x0000_s1026" o:spt="75" alt="AtomizationImage" type="#_x0000_t75" style="position:absolute;left:6719;top:17421;height:2360;width:2340;" filled="f" o:preferrelative="t" stroked="f" coordsize="21600,21600" o:gfxdata="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alDvvQAA&#10;ANoAAAAPAAAAAAAAAAEAIAAAACIAAABkcnMvZG93bnJldi54bWxQSwECFAAUAAAACACHTuJAMy8F&#10;njsAAAA5AAAAEAAAAAAAAAABACAAAAAMAQAAZHJzL3NoYXBleG1sLnhtbFBLBQYAAAAABgAGAFsB&#10;AAC2AwAAAAA=&#10;">
                  <v:fill on="f" focussize="0,0"/>
                  <v:stroke on="f"/>
                  <v:imagedata r:id="rId7" chromakey="#FFFFFF" o:title="AtomizationImage"/>
                  <o:lock v:ext="edit" aspectratio="t"/>
                </v:shape>
                <v:shape id="_x0000_s1026" o:spid="_x0000_s1026" o:spt="75" alt="9613C599EF72" type="#_x0000_t75" style="position:absolute;left:6719;top:17421;height:2360;width:2340;visibility:hidden;" filled="f" o:preferrelative="t" stroked="f" coordsize="21600,21600" o:gfxdata="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8mL9/twAAANoAAAAP&#10;AAAAAAAAAAEAIAAAACIAAABkcnMvZG93bnJldi54bWxQSwECFAAUAAAACACHTuJAMy8FnjsAAAA5&#10;AAAAEAAAAAAAAAABACAAAAAGAQAAZHJzL3NoYXBleG1sLnhtbFBLBQYAAAAABgAGAFsBAACwAwAA&#10;AAA=&#10;">
                  <v:fill on="f" focussize="0,0"/>
                  <v:stroke on="f"/>
                  <v:imagedata r:id="rId8" chromakey="#FFFFFF" o:title="9613C599EF72"/>
                  <o:lock v:ext="edit" aspectratio="t"/>
                </v:shape>
                <v:shape id="_x0000_s1026" o:spid="_x0000_s1026" o:spt="75" alt="D0EA9E623069" type="#_x0000_t75" style="position:absolute;left:6719;top:17421;height:240;width:240;visibility:hidden;" filled="f" o:preferrelative="t" stroked="f" coordsize="21600,21600" o:gfxdata="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mCgL4A&#10;AADaAAAADwAAAAAAAAABACAAAAAiAAAAZHJzL2Rvd25yZXYueG1sUEsBAhQAFAAAAAgAh07iQDMv&#10;BZ47AAAAOQAAABAAAAAAAAAAAQAgAAAADQEAAGRycy9zaGFwZXhtbC54bWxQSwUGAAAAAAYABgBb&#10;AQAAtwMAAAAA&#10;">
                  <v:fill on="f" focussize="0,0"/>
                  <v:stroke on="f"/>
                  <v:imagedata r:id="rId9" chromakey="#FFFFFF" o:title="D0EA9E623069"/>
                  <o:lock v:ext="edit" aspectratio="t"/>
                </v:shape>
                <v:shape id="_x0000_s1026" o:spid="_x0000_s1026" o:spt="75" alt="tt_scale" type="#_x0000_t75" style="position:absolute;left:6719;top:17421;height:2360;width:2340;visibility:hidden;" filled="f" o:preferrelative="t" stroked="f" coordsize="21600,21600" o:gfxdata="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J1CM7gAAADaAAAA&#10;DwAAAAAAAAABACAAAAAiAAAAZHJzL2Rvd25yZXYueG1sUEsBAhQAFAAAAAgAh07iQDMvBZ47AAAA&#10;OQAAABAAAAAAAAAAAQAgAAAABwEAAGRycy9zaGFwZXhtbC54bWxQSwUGAAAAAAYABgBbAQAAsQMA&#10;AAAA&#10;">
                  <v:fill on="f" focussize="0,0"/>
                  <v:stroke on="f"/>
                  <v:imagedata r:id="rId6" chromakey="#FFFFFF" o:title="tt_scale"/>
                  <o:lock v:ext="edit" aspectratio="t"/>
                </v:shape>
                <v:shape id="_x0000_s1026" o:spid="_x0000_s1026" o:spt="75" alt="AtomizationImage" type="#_x0000_t75" style="position:absolute;left:6719;top:17421;height:2360;width:2340;visibility:hidden;" filled="f" o:preferrelative="t" stroked="f" coordsize="21600,21600" o:gfxdata="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vKursAAADa&#10;AAAADwAAAAAAAAABACAAAAAiAAAAZHJzL2Rvd25yZXYueG1sUEsBAhQAFAAAAAgAh07iQDMvBZ47&#10;AAAAOQAAABAAAAAAAAAAAQAgAAAACgEAAGRycy9zaGFwZXhtbC54bWxQSwUGAAAAAAYABgBbAQAA&#10;tAMAAAAA&#10;">
                  <v:fill on="f" focussize="0,0"/>
                  <v:stroke on="f"/>
                  <v:imagedata r:id="rId7" chromakey="#FFFFFF" o:title="AtomizationImage"/>
                  <o:lock v:ext="edit" aspectratio="t"/>
                </v:shape>
              </v:group>
            </w:pict>
          </mc:Fallback>
        </mc:AlternateContent>
      </w:r>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onospace">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li/xJmtsi3tXgysxWOMJNGuAC/Q=" w:salt="G/wQt7SR48B/It1+gi80tg=="/>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mYTNlZTJkZTFmNTE1NTY5NDcwODk4NDU2OWJjN2QifQ=="/>
    <w:docVar w:name="DocumentID" w:val="{24828474-7D85-46B7-82AF-F91C61E39AA8}"/>
    <w:docVar w:name="SealCount" w:val="1"/>
  </w:docVars>
  <w:rsids>
    <w:rsidRoot w:val="00801A86"/>
    <w:rsid w:val="0003527B"/>
    <w:rsid w:val="000D0A70"/>
    <w:rsid w:val="001D7074"/>
    <w:rsid w:val="00201F05"/>
    <w:rsid w:val="002E45FA"/>
    <w:rsid w:val="00344FA5"/>
    <w:rsid w:val="003630A1"/>
    <w:rsid w:val="00416A6D"/>
    <w:rsid w:val="0046600E"/>
    <w:rsid w:val="004936A7"/>
    <w:rsid w:val="005237CC"/>
    <w:rsid w:val="00563A3A"/>
    <w:rsid w:val="005F0A56"/>
    <w:rsid w:val="0068370B"/>
    <w:rsid w:val="007714EA"/>
    <w:rsid w:val="007A250E"/>
    <w:rsid w:val="007B5A4D"/>
    <w:rsid w:val="00801A86"/>
    <w:rsid w:val="008526D5"/>
    <w:rsid w:val="00874486"/>
    <w:rsid w:val="009359F9"/>
    <w:rsid w:val="00951152"/>
    <w:rsid w:val="009D2013"/>
    <w:rsid w:val="00A56595"/>
    <w:rsid w:val="00AC04F9"/>
    <w:rsid w:val="00B210FE"/>
    <w:rsid w:val="00C1129D"/>
    <w:rsid w:val="00C26756"/>
    <w:rsid w:val="00D17571"/>
    <w:rsid w:val="00DC29CD"/>
    <w:rsid w:val="00DD3704"/>
    <w:rsid w:val="00EE3938"/>
    <w:rsid w:val="00F3363A"/>
    <w:rsid w:val="00F92640"/>
    <w:rsid w:val="07394621"/>
    <w:rsid w:val="08A659DA"/>
    <w:rsid w:val="09E544CB"/>
    <w:rsid w:val="0C357E16"/>
    <w:rsid w:val="159852FC"/>
    <w:rsid w:val="1F117AE5"/>
    <w:rsid w:val="220C0960"/>
    <w:rsid w:val="29020215"/>
    <w:rsid w:val="2BEA293F"/>
    <w:rsid w:val="2C6D4D51"/>
    <w:rsid w:val="32D72576"/>
    <w:rsid w:val="38897628"/>
    <w:rsid w:val="3E7A62F5"/>
    <w:rsid w:val="408B20D4"/>
    <w:rsid w:val="41321107"/>
    <w:rsid w:val="435F6AF8"/>
    <w:rsid w:val="460C7C2A"/>
    <w:rsid w:val="467D554E"/>
    <w:rsid w:val="4BC6087B"/>
    <w:rsid w:val="60E60E5C"/>
    <w:rsid w:val="622C37E3"/>
    <w:rsid w:val="65C7595A"/>
    <w:rsid w:val="684669B0"/>
    <w:rsid w:val="71E5266B"/>
    <w:rsid w:val="75EE5BAD"/>
    <w:rsid w:val="77F24087"/>
    <w:rsid w:val="7E1A348E"/>
    <w:rsid w:val="7E98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basedOn w:val="4"/>
    <w:qFormat/>
    <w:uiPriority w:val="22"/>
  </w:style>
  <w:style w:type="character" w:styleId="6">
    <w:name w:val="FollowedHyperlink"/>
    <w:basedOn w:val="4"/>
    <w:semiHidden/>
    <w:unhideWhenUsed/>
    <w:qFormat/>
    <w:uiPriority w:val="99"/>
    <w:rPr>
      <w:color w:val="800080"/>
      <w:u w:val="none"/>
    </w:rPr>
  </w:style>
  <w:style w:type="character" w:styleId="7">
    <w:name w:val="Emphasis"/>
    <w:basedOn w:val="4"/>
    <w:qFormat/>
    <w:uiPriority w:val="20"/>
  </w:style>
  <w:style w:type="character" w:styleId="8">
    <w:name w:val="HTML Definition"/>
    <w:basedOn w:val="4"/>
    <w:semiHidden/>
    <w:unhideWhenUsed/>
    <w:qFormat/>
    <w:uiPriority w:val="99"/>
  </w:style>
  <w:style w:type="character" w:styleId="9">
    <w:name w:val="HTML Typewriter"/>
    <w:basedOn w:val="4"/>
    <w:semiHidden/>
    <w:unhideWhenUsed/>
    <w:qFormat/>
    <w:uiPriority w:val="99"/>
    <w:rPr>
      <w:rFonts w:hint="default" w:ascii="monospace" w:hAnsi="monospace" w:eastAsia="monospace" w:cs="monospace"/>
      <w:sz w:val="20"/>
    </w:rPr>
  </w:style>
  <w:style w:type="character" w:styleId="10">
    <w:name w:val="HTML Acronym"/>
    <w:basedOn w:val="4"/>
    <w:semiHidden/>
    <w:unhideWhenUsed/>
    <w:uiPriority w:val="99"/>
  </w:style>
  <w:style w:type="character" w:styleId="11">
    <w:name w:val="HTML Variable"/>
    <w:basedOn w:val="4"/>
    <w:semiHidden/>
    <w:unhideWhenUsed/>
    <w:qFormat/>
    <w:uiPriority w:val="99"/>
  </w:style>
  <w:style w:type="character" w:styleId="12">
    <w:name w:val="Hyperlink"/>
    <w:basedOn w:val="4"/>
    <w:semiHidden/>
    <w:unhideWhenUsed/>
    <w:qFormat/>
    <w:uiPriority w:val="99"/>
    <w:rPr>
      <w:color w:val="0000FF"/>
      <w:u w:val="none"/>
    </w:rPr>
  </w:style>
  <w:style w:type="character" w:styleId="13">
    <w:name w:val="HTML Code"/>
    <w:basedOn w:val="4"/>
    <w:semiHidden/>
    <w:unhideWhenUsed/>
    <w:qFormat/>
    <w:uiPriority w:val="99"/>
    <w:rPr>
      <w:rFonts w:hint="default" w:ascii="monospace" w:hAnsi="monospace" w:eastAsia="monospace" w:cs="monospace"/>
      <w:sz w:val="20"/>
    </w:rPr>
  </w:style>
  <w:style w:type="character" w:styleId="14">
    <w:name w:val="HTML Cite"/>
    <w:basedOn w:val="4"/>
    <w:semiHidden/>
    <w:unhideWhenUsed/>
    <w:qFormat/>
    <w:uiPriority w:val="99"/>
  </w:style>
  <w:style w:type="character" w:styleId="15">
    <w:name w:val="HTML Keyboard"/>
    <w:basedOn w:val="4"/>
    <w:semiHidden/>
    <w:unhideWhenUsed/>
    <w:qFormat/>
    <w:uiPriority w:val="99"/>
    <w:rPr>
      <w:rFonts w:ascii="monospace" w:hAnsi="monospace" w:eastAsia="monospace" w:cs="monospace"/>
      <w:sz w:val="20"/>
    </w:rPr>
  </w:style>
  <w:style w:type="character" w:styleId="16">
    <w:name w:val="HTML Sample"/>
    <w:basedOn w:val="4"/>
    <w:semiHidden/>
    <w:unhideWhenUsed/>
    <w:qFormat/>
    <w:uiPriority w:val="99"/>
    <w:rPr>
      <w:rFonts w:hint="default" w:ascii="monospace" w:hAnsi="monospace" w:eastAsia="monospace" w:cs="monospace"/>
    </w:rPr>
  </w:style>
  <w:style w:type="character" w:customStyle="1" w:styleId="17">
    <w:name w:val="first-child"/>
    <w:basedOn w:val="4"/>
    <w:qFormat/>
    <w:uiPriority w:val="0"/>
  </w:style>
  <w:style w:type="character" w:customStyle="1" w:styleId="18">
    <w:name w:val="layui-layer-tabnow"/>
    <w:basedOn w:val="4"/>
    <w:qFormat/>
    <w:uiPriority w:val="0"/>
    <w:rPr>
      <w:bdr w:val="single" w:color="CCCCCC" w:sz="4"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GIF"/><Relationship Id="rId7" Type="http://schemas.openxmlformats.org/officeDocument/2006/relationships/image" Target="media/image2.GIF"/><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429</Words>
  <Characters>450</Characters>
  <Lines>3</Lines>
  <Paragraphs>1</Paragraphs>
  <TotalTime>2</TotalTime>
  <ScaleCrop>false</ScaleCrop>
  <LinksUpToDate>false</LinksUpToDate>
  <CharactersWithSpaces>515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2024-11-08T03:00:00Z</dcterms:created>
  <dc:creator>xb21cn</dc:creator>
  <cp:lastModifiedBy>___Empty</cp:lastModifiedBy>
  <cp:lastPrinted>2022-12-16T01:53:00Z</cp:lastPrinted>
  <dcterms:modified xsi:type="dcterms:W3CDTF">2024-11-18T06:06:03Z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6B30C47B6FF946DFAC2A7EBA15120D9C_13</vt:lpwstr>
  </property>
</Properties>
</file>